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87" w:rsidRDefault="00686487" w:rsidP="00686487">
      <w:pPr>
        <w:pStyle w:val="BodyText"/>
        <w:spacing w:before="90"/>
        <w:ind w:left="3544" w:right="3765"/>
        <w:jc w:val="center"/>
        <w:rPr>
          <w:spacing w:val="-57"/>
        </w:rPr>
      </w:pPr>
      <w:r>
        <w:t>BHUBANANANDA ODISHA SCHOOL OF ENGINEERING, CUTTACK</w:t>
      </w:r>
      <w:r>
        <w:rPr>
          <w:spacing w:val="-57"/>
        </w:rPr>
        <w:t xml:space="preserve"> </w:t>
      </w:r>
    </w:p>
    <w:p w:rsidR="00686487" w:rsidRDefault="00686487" w:rsidP="00686487">
      <w:pPr>
        <w:pStyle w:val="BodyText"/>
        <w:spacing w:before="90"/>
        <w:ind w:left="3544" w:right="3765"/>
        <w:jc w:val="center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ENGINEERING</w:t>
      </w:r>
    </w:p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spacing w:before="6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1224280" cy="1470660"/>
            <wp:effectExtent l="19050" t="0" r="0" b="0"/>
            <wp:docPr id="1" name="image1.png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487" w:rsidRDefault="00686487" w:rsidP="00686487">
      <w:pPr>
        <w:pStyle w:val="BodyText"/>
        <w:spacing w:before="9"/>
        <w:jc w:val="center"/>
        <w:rPr>
          <w:sz w:val="20"/>
        </w:rPr>
      </w:pPr>
    </w:p>
    <w:p w:rsidR="00686487" w:rsidRDefault="00686487" w:rsidP="00686487">
      <w:pPr>
        <w:pStyle w:val="BodyText"/>
        <w:ind w:left="3544" w:right="3762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spacing w:before="3"/>
        <w:jc w:val="center"/>
        <w:rPr>
          <w:sz w:val="26"/>
        </w:rPr>
      </w:pPr>
    </w:p>
    <w:tbl>
      <w:tblPr>
        <w:tblW w:w="14008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75"/>
        <w:gridCol w:w="6133"/>
      </w:tblGrid>
      <w:tr w:rsidR="00686487" w:rsidTr="00E84BBC">
        <w:trPr>
          <w:trHeight w:val="377"/>
        </w:trPr>
        <w:tc>
          <w:tcPr>
            <w:tcW w:w="7875" w:type="dxa"/>
          </w:tcPr>
          <w:p w:rsidR="00686487" w:rsidRPr="00686487" w:rsidRDefault="00686487" w:rsidP="00E84BBC">
            <w:pPr>
              <w:pStyle w:val="TableParagraph"/>
              <w:spacing w:line="311" w:lineRule="exact"/>
              <w:ind w:left="200"/>
              <w:rPr>
                <w:rFonts w:ascii="Times New Roman"/>
                <w:sz w:val="28"/>
                <w:szCs w:val="28"/>
              </w:rPr>
            </w:pPr>
            <w:r w:rsidRPr="00686487">
              <w:rPr>
                <w:rFonts w:ascii="Times New Roman"/>
                <w:sz w:val="28"/>
                <w:szCs w:val="28"/>
              </w:rPr>
              <w:t>SUBJECT:</w:t>
            </w:r>
            <w:r w:rsidRPr="00686487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686487">
              <w:rPr>
                <w:rFonts w:ascii="Times New Roman" w:hAnsi="Times New Roman" w:cs="Times New Roman"/>
                <w:sz w:val="28"/>
                <w:szCs w:val="28"/>
              </w:rPr>
              <w:t>LAND SURVEY– II</w:t>
            </w:r>
            <w:r w:rsidRPr="00686487">
              <w:rPr>
                <w:rFonts w:ascii="Times New Roman"/>
                <w:sz w:val="28"/>
                <w:szCs w:val="28"/>
              </w:rPr>
              <w:t xml:space="preserve"> (TH</w:t>
            </w:r>
            <w:r w:rsidRPr="00686487">
              <w:rPr>
                <w:rFonts w:ascii="Times New Roman"/>
                <w:spacing w:val="-3"/>
                <w:sz w:val="28"/>
                <w:szCs w:val="28"/>
              </w:rPr>
              <w:t xml:space="preserve"> I</w:t>
            </w:r>
            <w:r w:rsidRPr="00686487">
              <w:rPr>
                <w:rFonts w:ascii="Times New Roman"/>
                <w:sz w:val="28"/>
                <w:szCs w:val="28"/>
              </w:rPr>
              <w:t>)</w:t>
            </w:r>
          </w:p>
        </w:tc>
        <w:tc>
          <w:tcPr>
            <w:tcW w:w="6133" w:type="dxa"/>
          </w:tcPr>
          <w:p w:rsidR="00686487" w:rsidRDefault="00686487" w:rsidP="00E84BBC">
            <w:pPr>
              <w:pStyle w:val="TableParagraph"/>
              <w:spacing w:line="311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ACCADEMIC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SESSION: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2021-22</w:t>
            </w:r>
          </w:p>
        </w:tc>
      </w:tr>
      <w:tr w:rsidR="00686487" w:rsidTr="00E84BBC">
        <w:trPr>
          <w:trHeight w:val="503"/>
        </w:trPr>
        <w:tc>
          <w:tcPr>
            <w:tcW w:w="7875" w:type="dxa"/>
          </w:tcPr>
          <w:p w:rsidR="00686487" w:rsidRPr="00686487" w:rsidRDefault="00686487" w:rsidP="00E84BBC">
            <w:pPr>
              <w:pStyle w:val="TableParagraph"/>
              <w:spacing w:before="95"/>
              <w:ind w:left="200"/>
              <w:rPr>
                <w:rFonts w:ascii="Times New Roman"/>
                <w:sz w:val="28"/>
                <w:szCs w:val="28"/>
              </w:rPr>
            </w:pPr>
            <w:r w:rsidRPr="00686487">
              <w:rPr>
                <w:rFonts w:ascii="Times New Roman"/>
                <w:sz w:val="28"/>
                <w:szCs w:val="28"/>
              </w:rPr>
              <w:t>FACULTY:</w:t>
            </w:r>
            <w:r w:rsidRPr="00686487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686487">
              <w:rPr>
                <w:rFonts w:ascii="Times New Roman" w:hAnsi="Times New Roman" w:cs="Times New Roman"/>
                <w:sz w:val="28"/>
                <w:szCs w:val="28"/>
              </w:rPr>
              <w:t>SRI KSHITISH KUMAR SAHOO</w:t>
            </w:r>
          </w:p>
        </w:tc>
        <w:tc>
          <w:tcPr>
            <w:tcW w:w="6133" w:type="dxa"/>
          </w:tcPr>
          <w:p w:rsidR="00686487" w:rsidRDefault="00686487" w:rsidP="00E84BBC">
            <w:pPr>
              <w:pStyle w:val="TableParagraph"/>
              <w:spacing w:before="95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SEMESTER:</w:t>
            </w:r>
            <w:r>
              <w:rPr>
                <w:rFonts w:ascii="Times New Roman"/>
                <w:spacing w:val="-1"/>
                <w:sz w:val="28"/>
              </w:rPr>
              <w:t xml:space="preserve"> 6</w:t>
            </w:r>
            <w:r>
              <w:rPr>
                <w:rFonts w:ascii="Times New Roman"/>
                <w:spacing w:val="-1"/>
                <w:sz w:val="28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</w:p>
        </w:tc>
      </w:tr>
      <w:tr w:rsidR="00686487" w:rsidTr="00E84BBC">
        <w:trPr>
          <w:trHeight w:val="396"/>
        </w:trPr>
        <w:tc>
          <w:tcPr>
            <w:tcW w:w="7875" w:type="dxa"/>
          </w:tcPr>
          <w:p w:rsidR="00686487" w:rsidRDefault="00686487" w:rsidP="00E84BB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33" w:type="dxa"/>
          </w:tcPr>
          <w:p w:rsidR="00686487" w:rsidRDefault="00686487" w:rsidP="00E84BBC">
            <w:pPr>
              <w:pStyle w:val="TableParagraph"/>
              <w:spacing w:before="74" w:line="302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SEC: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B</w:t>
            </w:r>
          </w:p>
        </w:tc>
      </w:tr>
    </w:tbl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jc w:val="center"/>
        <w:rPr>
          <w:sz w:val="20"/>
        </w:rPr>
      </w:pPr>
    </w:p>
    <w:tbl>
      <w:tblPr>
        <w:tblpPr w:leftFromText="180" w:rightFromText="180" w:vertAnchor="text" w:horzAnchor="page" w:tblpX="11108" w:tblpY="6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96"/>
      </w:tblGrid>
      <w:tr w:rsidR="00686487" w:rsidTr="00E84BBC">
        <w:trPr>
          <w:trHeight w:val="316"/>
        </w:trPr>
        <w:tc>
          <w:tcPr>
            <w:tcW w:w="2696" w:type="dxa"/>
          </w:tcPr>
          <w:p w:rsidR="00686487" w:rsidRDefault="00686487" w:rsidP="00E84BBC">
            <w:pPr>
              <w:pStyle w:val="TableParagraph"/>
              <w:spacing w:line="296" w:lineRule="exact"/>
              <w:ind w:left="1416"/>
              <w:jc w:val="center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Sd</w:t>
            </w:r>
            <w:proofErr w:type="spellEnd"/>
            <w:r>
              <w:rPr>
                <w:rFonts w:ascii="Times New Roman"/>
                <w:sz w:val="28"/>
              </w:rPr>
              <w:t>/-</w:t>
            </w:r>
          </w:p>
        </w:tc>
      </w:tr>
      <w:tr w:rsidR="00686487" w:rsidTr="00E84BBC">
        <w:trPr>
          <w:trHeight w:val="316"/>
        </w:trPr>
        <w:tc>
          <w:tcPr>
            <w:tcW w:w="2696" w:type="dxa"/>
          </w:tcPr>
          <w:p w:rsidR="00686487" w:rsidRDefault="00686487" w:rsidP="00E84BBC">
            <w:pPr>
              <w:pStyle w:val="TableParagraph"/>
              <w:spacing w:line="296" w:lineRule="exact"/>
              <w:ind w:left="2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(Civil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Engg</w:t>
            </w:r>
            <w:proofErr w:type="spellEnd"/>
            <w:r>
              <w:rPr>
                <w:rFonts w:ascii="Times New Roman"/>
                <w:sz w:val="28"/>
              </w:rPr>
              <w:t>.)</w:t>
            </w:r>
          </w:p>
        </w:tc>
      </w:tr>
    </w:tbl>
    <w:p w:rsidR="00686487" w:rsidRDefault="00686487" w:rsidP="00686487">
      <w:pPr>
        <w:pStyle w:val="BodyText"/>
        <w:jc w:val="center"/>
        <w:rPr>
          <w:sz w:val="20"/>
        </w:rPr>
      </w:pPr>
    </w:p>
    <w:p w:rsidR="00686487" w:rsidRDefault="00686487" w:rsidP="00686487">
      <w:pPr>
        <w:pStyle w:val="BodyText"/>
        <w:spacing w:before="8"/>
        <w:jc w:val="center"/>
        <w:rPr>
          <w:sz w:val="10"/>
        </w:rPr>
      </w:pPr>
    </w:p>
    <w:p w:rsidR="00705243" w:rsidRDefault="00686487"/>
    <w:p w:rsidR="00686487" w:rsidRDefault="00686487"/>
    <w:tbl>
      <w:tblPr>
        <w:tblStyle w:val="TableGrid"/>
        <w:tblW w:w="0" w:type="auto"/>
        <w:tblLook w:val="04A0"/>
      </w:tblPr>
      <w:tblGrid>
        <w:gridCol w:w="3606"/>
        <w:gridCol w:w="3166"/>
        <w:gridCol w:w="3494"/>
        <w:gridCol w:w="3908"/>
      </w:tblGrid>
      <w:tr w:rsidR="00ED16A4" w:rsidRPr="00ED16A4" w:rsidTr="00292443">
        <w:tc>
          <w:tcPr>
            <w:tcW w:w="3635" w:type="dxa"/>
          </w:tcPr>
          <w:p w:rsidR="00ED16A4" w:rsidRDefault="00ED16A4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Discipline: </w:t>
            </w:r>
          </w:p>
          <w:p w:rsidR="00ED16A4" w:rsidRPr="00ED16A4" w:rsidRDefault="00ED16A4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Civil Engineering</w:t>
            </w:r>
          </w:p>
        </w:tc>
        <w:tc>
          <w:tcPr>
            <w:tcW w:w="6730" w:type="dxa"/>
            <w:gridSpan w:val="2"/>
          </w:tcPr>
          <w:p w:rsidR="00ED16A4" w:rsidRPr="00ED16A4" w:rsidRDefault="00ED16A4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Semester</w:t>
            </w:r>
            <w:r w:rsidR="003D2C51">
              <w:rPr>
                <w:rFonts w:ascii="Times New Roman" w:hAnsi="Times New Roman" w:cs="Times New Roman"/>
                <w:b/>
                <w:sz w:val="24"/>
              </w:rPr>
              <w:t>/ Section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3D2C51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  <w:r w:rsidR="003D2C51" w:rsidRPr="003D2C51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 w:rsidR="003D2C51">
              <w:rPr>
                <w:rFonts w:ascii="Times New Roman" w:hAnsi="Times New Roman" w:cs="Times New Roman"/>
                <w:b/>
                <w:sz w:val="24"/>
              </w:rPr>
              <w:t>/ B</w:t>
            </w:r>
          </w:p>
        </w:tc>
        <w:tc>
          <w:tcPr>
            <w:tcW w:w="3583" w:type="dxa"/>
          </w:tcPr>
          <w:p w:rsidR="00ED16A4" w:rsidRDefault="00ED16A4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Name of the teaching faculty: </w:t>
            </w:r>
          </w:p>
          <w:p w:rsidR="00ED16A4" w:rsidRPr="00ED16A4" w:rsidRDefault="00ED16A4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SRI KSHITISH KUMAR SAHOO</w:t>
            </w:r>
          </w:p>
        </w:tc>
      </w:tr>
      <w:tr w:rsidR="00ED16A4" w:rsidRPr="00ED16A4" w:rsidTr="00C05DD4">
        <w:tc>
          <w:tcPr>
            <w:tcW w:w="3635" w:type="dxa"/>
          </w:tcPr>
          <w:p w:rsidR="00ED16A4" w:rsidRDefault="00ED16A4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Subject: </w:t>
            </w:r>
          </w:p>
          <w:p w:rsidR="00ED16A4" w:rsidRPr="003D2C51" w:rsidRDefault="003D2C51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D2C51">
              <w:rPr>
                <w:rFonts w:ascii="Times New Roman" w:hAnsi="Times New Roman" w:cs="Times New Roman"/>
                <w:b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Pr="003D2C51">
              <w:rPr>
                <w:rFonts w:ascii="Times New Roman" w:hAnsi="Times New Roman" w:cs="Times New Roman"/>
                <w:b/>
              </w:rPr>
              <w:t xml:space="preserve"> - LAND SURVEY– II</w:t>
            </w:r>
          </w:p>
        </w:tc>
        <w:tc>
          <w:tcPr>
            <w:tcW w:w="6730" w:type="dxa"/>
            <w:gridSpan w:val="2"/>
          </w:tcPr>
          <w:p w:rsidR="00ED16A4" w:rsidRPr="00ED16A4" w:rsidRDefault="00ED16A4" w:rsidP="003D2C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No. of D</w:t>
            </w:r>
            <w:r w:rsidR="003D2C51">
              <w:rPr>
                <w:rFonts w:ascii="Times New Roman" w:hAnsi="Times New Roman" w:cs="Times New Roman"/>
                <w:b/>
                <w:sz w:val="24"/>
              </w:rPr>
              <w:t>ays/ per week class allotted: 05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 period per week. (</w:t>
            </w:r>
            <w:r w:rsidR="003D2C51">
              <w:rPr>
                <w:rFonts w:ascii="Times New Roman" w:hAnsi="Times New Roman" w:cs="Times New Roman"/>
                <w:b/>
                <w:sz w:val="24"/>
              </w:rPr>
              <w:t>Mon,Wed, Thu, Fri – 2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 period</w:t>
            </w:r>
            <w:r w:rsidR="003D2C51">
              <w:rPr>
                <w:rFonts w:ascii="Times New Roman" w:hAnsi="Times New Roman" w:cs="Times New Roman"/>
                <w:b/>
                <w:sz w:val="24"/>
              </w:rPr>
              <w:t>s on Wednesday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583" w:type="dxa"/>
          </w:tcPr>
          <w:p w:rsidR="00ED16A4" w:rsidRPr="00ED16A4" w:rsidRDefault="00ED16A4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Semester From </w:t>
            </w:r>
            <w:r w:rsidR="007E4CA8">
              <w:rPr>
                <w:rFonts w:ascii="Times New Roman" w:hAnsi="Times New Roman" w:cs="Times New Roman"/>
                <w:b/>
                <w:sz w:val="24"/>
              </w:rPr>
              <w:t xml:space="preserve">Date: </w:t>
            </w:r>
            <w:r w:rsidR="003D2C51">
              <w:rPr>
                <w:rFonts w:ascii="Times New Roman" w:hAnsi="Times New Roman" w:cs="Times New Roman"/>
                <w:b/>
                <w:sz w:val="24"/>
              </w:rPr>
              <w:t>10-03-2022</w:t>
            </w:r>
            <w:r w:rsidR="007E4CA8">
              <w:rPr>
                <w:rFonts w:ascii="Times New Roman" w:hAnsi="Times New Roman" w:cs="Times New Roman"/>
                <w:b/>
                <w:sz w:val="24"/>
              </w:rPr>
              <w:t xml:space="preserve"> To Date: </w:t>
            </w:r>
            <w:r w:rsidR="003D2C51">
              <w:rPr>
                <w:rFonts w:ascii="Times New Roman" w:hAnsi="Times New Roman" w:cs="Times New Roman"/>
                <w:b/>
                <w:sz w:val="24"/>
              </w:rPr>
              <w:t>10-06-2022</w:t>
            </w:r>
          </w:p>
          <w:p w:rsidR="00ED16A4" w:rsidRPr="00ED16A4" w:rsidRDefault="00ED16A4" w:rsidP="003D2C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No. of weeks: </w:t>
            </w:r>
            <w:r w:rsidR="00E767B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70A4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ED16A4" w:rsidRPr="00ED16A4" w:rsidTr="008420EB">
        <w:tc>
          <w:tcPr>
            <w:tcW w:w="3635" w:type="dxa"/>
            <w:vAlign w:val="center"/>
          </w:tcPr>
          <w:p w:rsidR="00ED16A4" w:rsidRPr="00050C6D" w:rsidRDefault="00ED16A4" w:rsidP="00B67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C6D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3200" w:type="dxa"/>
            <w:vAlign w:val="center"/>
          </w:tcPr>
          <w:p w:rsidR="00ED16A4" w:rsidRPr="00050C6D" w:rsidRDefault="00ED16A4" w:rsidP="00ED1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Class Day</w:t>
            </w:r>
          </w:p>
        </w:tc>
        <w:tc>
          <w:tcPr>
            <w:tcW w:w="3530" w:type="dxa"/>
          </w:tcPr>
          <w:p w:rsidR="00ED16A4" w:rsidRPr="00050C6D" w:rsidRDefault="00ED16A4" w:rsidP="008420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6D">
              <w:rPr>
                <w:rFonts w:ascii="Times New Roman" w:hAnsi="Times New Roman" w:cs="Times New Roman"/>
                <w:b/>
                <w:sz w:val="18"/>
                <w:szCs w:val="18"/>
              </w:rPr>
              <w:t>No of period available</w:t>
            </w:r>
          </w:p>
        </w:tc>
        <w:tc>
          <w:tcPr>
            <w:tcW w:w="3583" w:type="dxa"/>
            <w:vAlign w:val="center"/>
          </w:tcPr>
          <w:p w:rsidR="00ED16A4" w:rsidRPr="00050C6D" w:rsidRDefault="00ED16A4" w:rsidP="00ED16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Topics</w:t>
            </w:r>
          </w:p>
        </w:tc>
      </w:tr>
      <w:tr w:rsidR="003D2C51" w:rsidRPr="00ED16A4" w:rsidTr="003D2C51">
        <w:trPr>
          <w:trHeight w:val="138"/>
        </w:trPr>
        <w:tc>
          <w:tcPr>
            <w:tcW w:w="3635" w:type="dxa"/>
            <w:vMerge w:val="restart"/>
            <w:vAlign w:val="center"/>
          </w:tcPr>
          <w:p w:rsidR="003D2C51" w:rsidRPr="00050C6D" w:rsidRDefault="003D2C51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  <w:r w:rsidRPr="00050C6D">
              <w:rPr>
                <w:rFonts w:ascii="Times New Roman" w:hAnsi="Times New Roman" w:cs="Times New Roman"/>
                <w:caps/>
              </w:rPr>
              <w:t>st</w:t>
            </w:r>
          </w:p>
        </w:tc>
        <w:tc>
          <w:tcPr>
            <w:tcW w:w="3200" w:type="dxa"/>
            <w:vAlign w:val="center"/>
          </w:tcPr>
          <w:p w:rsidR="003D2C51" w:rsidRPr="00050C6D" w:rsidRDefault="005661EF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10-03-2022</w:t>
            </w:r>
          </w:p>
        </w:tc>
        <w:tc>
          <w:tcPr>
            <w:tcW w:w="3530" w:type="dxa"/>
            <w:vAlign w:val="center"/>
          </w:tcPr>
          <w:p w:rsidR="003D2C51" w:rsidRPr="00050C6D" w:rsidRDefault="005661EF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  <w:vAlign w:val="center"/>
          </w:tcPr>
          <w:p w:rsidR="003D2C51" w:rsidRPr="00011378" w:rsidRDefault="00011378" w:rsidP="00B67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378">
              <w:rPr>
                <w:b/>
                <w:bCs/>
              </w:rPr>
              <w:t>1 TACHEOMETRY:</w:t>
            </w:r>
            <w:r w:rsidR="00B64601">
              <w:t xml:space="preserve"> 1.1 Principles</w:t>
            </w:r>
            <w:r w:rsidR="00E01EC8">
              <w:t>.</w:t>
            </w:r>
          </w:p>
        </w:tc>
      </w:tr>
      <w:tr w:rsidR="003B4796" w:rsidRPr="00ED16A4" w:rsidTr="00884B64">
        <w:trPr>
          <w:trHeight w:val="138"/>
        </w:trPr>
        <w:tc>
          <w:tcPr>
            <w:tcW w:w="3635" w:type="dxa"/>
            <w:vMerge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11-03-2022</w:t>
            </w:r>
          </w:p>
        </w:tc>
        <w:tc>
          <w:tcPr>
            <w:tcW w:w="3530" w:type="dxa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3B4796" w:rsidRPr="00050C6D" w:rsidRDefault="003B4796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 stadia constantsdetermination</w:t>
            </w:r>
          </w:p>
        </w:tc>
      </w:tr>
      <w:tr w:rsidR="003B4796" w:rsidRPr="00ED16A4" w:rsidTr="006B388C">
        <w:tc>
          <w:tcPr>
            <w:tcW w:w="3635" w:type="dxa"/>
            <w:vMerge w:val="restart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2</w:t>
            </w:r>
            <w:r w:rsidRPr="00050C6D">
              <w:rPr>
                <w:rFonts w:ascii="Times New Roman" w:hAnsi="Times New Roman" w:cs="Times New Roman"/>
                <w:caps/>
              </w:rPr>
              <w:t>nd</w:t>
            </w:r>
          </w:p>
        </w:tc>
        <w:tc>
          <w:tcPr>
            <w:tcW w:w="3200" w:type="dxa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14-03-2022</w:t>
            </w:r>
          </w:p>
        </w:tc>
        <w:tc>
          <w:tcPr>
            <w:tcW w:w="3530" w:type="dxa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3B4796" w:rsidRPr="00050C6D" w:rsidRDefault="00E35665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Stadia tacheometry with staff held vertical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line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collimation horizontal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  <w:tr w:rsidR="003B4796" w:rsidRPr="00ED16A4" w:rsidTr="006B388C">
        <w:tc>
          <w:tcPr>
            <w:tcW w:w="3635" w:type="dxa"/>
            <w:vMerge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16-03-2022</w:t>
            </w:r>
          </w:p>
        </w:tc>
        <w:tc>
          <w:tcPr>
            <w:tcW w:w="3530" w:type="dxa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3B4796" w:rsidRPr="00050C6D" w:rsidRDefault="00E35665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1.2. Stadia tacheometry with staff held vertical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line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collimation inclined, numerical problems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  <w:tr w:rsidR="003B4796" w:rsidRPr="00ED16A4" w:rsidTr="006B388C">
        <w:tc>
          <w:tcPr>
            <w:tcW w:w="3635" w:type="dxa"/>
            <w:vMerge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17-03-2022</w:t>
            </w:r>
          </w:p>
        </w:tc>
        <w:tc>
          <w:tcPr>
            <w:tcW w:w="3530" w:type="dxa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3B4796" w:rsidRPr="00050C6D" w:rsidRDefault="00E35665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umerical problems</w:t>
            </w:r>
          </w:p>
        </w:tc>
      </w:tr>
      <w:tr w:rsidR="003B4796" w:rsidRPr="00ED16A4" w:rsidTr="007022A5">
        <w:trPr>
          <w:trHeight w:val="82"/>
        </w:trPr>
        <w:tc>
          <w:tcPr>
            <w:tcW w:w="3635" w:type="dxa"/>
            <w:vMerge w:val="restart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3</w:t>
            </w:r>
            <w:r w:rsidRPr="00050C6D">
              <w:rPr>
                <w:rFonts w:ascii="Times New Roman" w:hAnsi="Times New Roman" w:cs="Times New Roman"/>
                <w:caps/>
              </w:rPr>
              <w:t>rd</w:t>
            </w:r>
          </w:p>
        </w:tc>
        <w:tc>
          <w:tcPr>
            <w:tcW w:w="3200" w:type="dxa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21-03-2022</w:t>
            </w:r>
          </w:p>
        </w:tc>
        <w:tc>
          <w:tcPr>
            <w:tcW w:w="3530" w:type="dxa"/>
            <w:vAlign w:val="center"/>
          </w:tcPr>
          <w:p w:rsidR="003B4796" w:rsidRPr="00050C6D" w:rsidRDefault="003B4796" w:rsidP="003B4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3B4796" w:rsidRPr="00050C6D" w:rsidRDefault="00E35665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Elevations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distances 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staff stations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numericalproblems</w:t>
            </w:r>
          </w:p>
        </w:tc>
      </w:tr>
      <w:tr w:rsidR="00E35665" w:rsidRPr="00ED16A4" w:rsidTr="00597B0B">
        <w:trPr>
          <w:trHeight w:val="78"/>
        </w:trPr>
        <w:tc>
          <w:tcPr>
            <w:tcW w:w="3635" w:type="dxa"/>
            <w:vMerge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</w:tcPr>
          <w:p w:rsidR="00E35665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 w:rsidRPr="00606D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606D00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3530" w:type="dxa"/>
            <w:vAlign w:val="center"/>
          </w:tcPr>
          <w:p w:rsidR="00E35665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E35665" w:rsidRPr="00050C6D" w:rsidRDefault="00E35665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umericalproblems</w:t>
            </w:r>
          </w:p>
        </w:tc>
      </w:tr>
      <w:tr w:rsidR="00E35665" w:rsidRPr="00ED16A4" w:rsidTr="00597B0B">
        <w:trPr>
          <w:trHeight w:val="78"/>
        </w:trPr>
        <w:tc>
          <w:tcPr>
            <w:tcW w:w="3635" w:type="dxa"/>
            <w:vMerge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</w:tcPr>
          <w:p w:rsidR="00E35665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 w:rsidRPr="00606D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06D00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3530" w:type="dxa"/>
            <w:vAlign w:val="center"/>
          </w:tcPr>
          <w:p w:rsidR="00E35665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E35665" w:rsidRPr="00050C6D" w:rsidRDefault="00E35665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compound,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reverse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transition curve, Purpose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&amp; use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different types of curves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field</w:t>
            </w:r>
          </w:p>
        </w:tc>
      </w:tr>
      <w:tr w:rsidR="00E35665" w:rsidRPr="00ED16A4" w:rsidTr="00597B0B">
        <w:trPr>
          <w:trHeight w:val="78"/>
        </w:trPr>
        <w:tc>
          <w:tcPr>
            <w:tcW w:w="3635" w:type="dxa"/>
            <w:vMerge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</w:tcPr>
          <w:p w:rsidR="00E35665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 w:rsidRPr="00606D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06D00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3530" w:type="dxa"/>
            <w:vAlign w:val="center"/>
          </w:tcPr>
          <w:p w:rsidR="00E35665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E35665" w:rsidRPr="00050C6D" w:rsidRDefault="00E35665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2.2. Elements of circular curves</w:t>
            </w:r>
          </w:p>
        </w:tc>
      </w:tr>
      <w:tr w:rsidR="00E35665" w:rsidRPr="00ED16A4" w:rsidTr="006B388C">
        <w:trPr>
          <w:trHeight w:val="78"/>
        </w:trPr>
        <w:tc>
          <w:tcPr>
            <w:tcW w:w="3635" w:type="dxa"/>
            <w:vMerge w:val="restart"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4</w:t>
            </w:r>
            <w:r w:rsidRPr="00050C6D"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3200" w:type="dxa"/>
            <w:vAlign w:val="center"/>
          </w:tcPr>
          <w:p w:rsidR="00E35665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28-03-2022</w:t>
            </w:r>
          </w:p>
        </w:tc>
        <w:tc>
          <w:tcPr>
            <w:tcW w:w="3530" w:type="dxa"/>
            <w:vAlign w:val="center"/>
          </w:tcPr>
          <w:p w:rsidR="00E35665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E35665" w:rsidRPr="00050C6D" w:rsidRDefault="00E35665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</w:tr>
      <w:tr w:rsidR="00E35665" w:rsidRPr="00ED16A4" w:rsidTr="006B388C">
        <w:tc>
          <w:tcPr>
            <w:tcW w:w="3635" w:type="dxa"/>
            <w:vMerge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30-03-2022</w:t>
            </w:r>
          </w:p>
        </w:tc>
        <w:tc>
          <w:tcPr>
            <w:tcW w:w="3530" w:type="dxa"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E35665" w:rsidRDefault="00E35665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2.3. Preparation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curve table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setting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  <w:p w:rsidR="00E35665" w:rsidRPr="00050C6D" w:rsidRDefault="00E35665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2.4. Setting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out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circular curve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chain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tape and by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instrument angular methods </w:t>
            </w:r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proofErr w:type="spellEnd"/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offsets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long chord</w:t>
            </w:r>
          </w:p>
        </w:tc>
      </w:tr>
      <w:tr w:rsidR="00E35665" w:rsidRPr="00ED16A4" w:rsidTr="006B388C">
        <w:tc>
          <w:tcPr>
            <w:tcW w:w="3635" w:type="dxa"/>
            <w:vMerge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31-03-2022</w:t>
            </w:r>
          </w:p>
        </w:tc>
        <w:tc>
          <w:tcPr>
            <w:tcW w:w="3530" w:type="dxa"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E35665" w:rsidRPr="00050C6D" w:rsidRDefault="00956020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Class test 1</w:t>
            </w:r>
          </w:p>
        </w:tc>
      </w:tr>
      <w:tr w:rsidR="00E35665" w:rsidRPr="00ED16A4" w:rsidTr="006B388C">
        <w:tc>
          <w:tcPr>
            <w:tcW w:w="3635" w:type="dxa"/>
            <w:vMerge w:val="restart"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</w:p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5</w:t>
            </w:r>
            <w:r w:rsidRPr="00050C6D">
              <w:rPr>
                <w:rFonts w:ascii="Times New Roman" w:hAnsi="Times New Roman" w:cs="Times New Roman"/>
                <w:caps/>
              </w:rPr>
              <w:t>th</w:t>
            </w:r>
          </w:p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04-04-2022</w:t>
            </w:r>
          </w:p>
        </w:tc>
        <w:tc>
          <w:tcPr>
            <w:tcW w:w="3530" w:type="dxa"/>
            <w:vAlign w:val="center"/>
          </w:tcPr>
          <w:p w:rsidR="00E35665" w:rsidRPr="00050C6D" w:rsidRDefault="00E35665" w:rsidP="00E3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956020" w:rsidRDefault="00956020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2.4.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Setting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out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circular curve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(ii) S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uccessive bisection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arc,</w:t>
            </w:r>
          </w:p>
          <w:p w:rsidR="00E35665" w:rsidRPr="00050C6D" w:rsidRDefault="00956020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(iii) O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ffsets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from tangent</w:t>
            </w:r>
          </w:p>
        </w:tc>
      </w:tr>
      <w:tr w:rsidR="00956020" w:rsidRPr="00ED16A4" w:rsidTr="006B388C">
        <w:tc>
          <w:tcPr>
            <w:tcW w:w="3635" w:type="dxa"/>
            <w:vMerge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06-04-2022</w:t>
            </w:r>
          </w:p>
        </w:tc>
        <w:tc>
          <w:tcPr>
            <w:tcW w:w="353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956020" w:rsidRPr="00050C6D" w:rsidRDefault="00956020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2.4.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Setting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out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circular curve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by(iv)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offsets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chord produced, (v)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Rankine’s method of tangent angles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  <w:tr w:rsidR="00956020" w:rsidRPr="00ED16A4" w:rsidTr="006B388C">
        <w:tc>
          <w:tcPr>
            <w:tcW w:w="3635" w:type="dxa"/>
            <w:vMerge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07-04-2022</w:t>
            </w:r>
          </w:p>
        </w:tc>
        <w:tc>
          <w:tcPr>
            <w:tcW w:w="353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956020" w:rsidRPr="002B5A42" w:rsidRDefault="002B5A42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Obstacles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curve ranging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point of intersectioninaccessible.</w:t>
            </w:r>
          </w:p>
        </w:tc>
      </w:tr>
      <w:tr w:rsidR="00956020" w:rsidRPr="00ED16A4" w:rsidTr="006B388C">
        <w:tc>
          <w:tcPr>
            <w:tcW w:w="3635" w:type="dxa"/>
            <w:vMerge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08-04-2022</w:t>
            </w:r>
          </w:p>
        </w:tc>
        <w:tc>
          <w:tcPr>
            <w:tcW w:w="353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956020" w:rsidRPr="00050C6D" w:rsidRDefault="002B5A42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Numerical problems on 2.5</w:t>
            </w:r>
          </w:p>
        </w:tc>
      </w:tr>
      <w:tr w:rsidR="00956020" w:rsidRPr="00ED16A4" w:rsidTr="006B388C">
        <w:tc>
          <w:tcPr>
            <w:tcW w:w="3635" w:type="dxa"/>
            <w:vMerge w:val="restart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6</w:t>
            </w:r>
            <w:r w:rsidRPr="00050C6D"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320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11-04-2022</w:t>
            </w:r>
          </w:p>
        </w:tc>
        <w:tc>
          <w:tcPr>
            <w:tcW w:w="353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956020" w:rsidRPr="00050C6D" w:rsidRDefault="002B5A42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3.1. Fractional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Ratio Scale, Linear Scale, GraphicalScale                        3.2.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 What is 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Map</w:t>
            </w:r>
          </w:p>
        </w:tc>
      </w:tr>
      <w:tr w:rsidR="00956020" w:rsidRPr="00ED16A4" w:rsidTr="006B388C">
        <w:tc>
          <w:tcPr>
            <w:tcW w:w="3635" w:type="dxa"/>
            <w:vMerge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13-04-2022</w:t>
            </w:r>
          </w:p>
        </w:tc>
        <w:tc>
          <w:tcPr>
            <w:tcW w:w="353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956020" w:rsidRDefault="002B5A42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Map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Scale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Map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Projections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B5A42" w:rsidRPr="002358CF" w:rsidRDefault="002B5A42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3.3How Maps Convey Location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Extent</w:t>
            </w:r>
          </w:p>
          <w:p w:rsidR="002B5A42" w:rsidRPr="002358CF" w:rsidRDefault="002B5A42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3.4. How Maps Convey characteristics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offeatures</w:t>
            </w:r>
          </w:p>
          <w:p w:rsidR="002B5A42" w:rsidRPr="00050C6D" w:rsidRDefault="002B5A42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3.5. How Maps Convey SpatialRelationship</w:t>
            </w:r>
          </w:p>
        </w:tc>
      </w:tr>
      <w:tr w:rsidR="00956020" w:rsidRPr="00ED16A4" w:rsidTr="006B388C">
        <w:tc>
          <w:tcPr>
            <w:tcW w:w="3635" w:type="dxa"/>
            <w:vMerge w:val="restart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</w:p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320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18-04-2022</w:t>
            </w:r>
          </w:p>
        </w:tc>
        <w:tc>
          <w:tcPr>
            <w:tcW w:w="353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2B5A42" w:rsidRPr="002358CF" w:rsidRDefault="002B5A42" w:rsidP="00B67F4D">
            <w:pPr>
              <w:widowControl w:val="0"/>
              <w:tabs>
                <w:tab w:val="left" w:pos="250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3.6. Classification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Maps</w:t>
            </w:r>
          </w:p>
          <w:p w:rsidR="002B5A42" w:rsidRDefault="002B5A42" w:rsidP="00B67F4D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3.6.1. Physical Map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Topographic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Map </w:t>
            </w:r>
          </w:p>
          <w:p w:rsidR="00956020" w:rsidRPr="002B5A42" w:rsidRDefault="002B5A42" w:rsidP="00B67F4D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3.6.3.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RoadMap</w:t>
            </w:r>
          </w:p>
        </w:tc>
      </w:tr>
      <w:tr w:rsidR="00956020" w:rsidRPr="00ED16A4" w:rsidTr="006B388C">
        <w:tc>
          <w:tcPr>
            <w:tcW w:w="3635" w:type="dxa"/>
            <w:vMerge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20-04-2022</w:t>
            </w:r>
          </w:p>
        </w:tc>
        <w:tc>
          <w:tcPr>
            <w:tcW w:w="3530" w:type="dxa"/>
            <w:vAlign w:val="center"/>
          </w:tcPr>
          <w:p w:rsidR="00956020" w:rsidRPr="00050C6D" w:rsidRDefault="00956020" w:rsidP="0095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2B5A42" w:rsidRDefault="002B5A42" w:rsidP="00B67F4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3.6.4. Political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Map </w:t>
            </w:r>
          </w:p>
          <w:p w:rsidR="00956020" w:rsidRDefault="002B5A42" w:rsidP="00B67F4D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3.6.5.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Economic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ResourcesMap</w:t>
            </w:r>
          </w:p>
          <w:p w:rsidR="002B5A42" w:rsidRDefault="002B5A42" w:rsidP="00B67F4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3.6.6. Thematic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Map   </w:t>
            </w:r>
          </w:p>
          <w:p w:rsidR="002B5A42" w:rsidRPr="00050C6D" w:rsidRDefault="002B5A42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3.6.7.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ClimateMap</w:t>
            </w:r>
          </w:p>
        </w:tc>
      </w:tr>
      <w:tr w:rsidR="00F950B0" w:rsidRPr="00ED16A4" w:rsidTr="006B388C">
        <w:tc>
          <w:tcPr>
            <w:tcW w:w="3635" w:type="dxa"/>
            <w:vMerge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21-04-2022</w:t>
            </w:r>
          </w:p>
        </w:tc>
        <w:tc>
          <w:tcPr>
            <w:tcW w:w="3530" w:type="dxa"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840773" w:rsidRPr="00840773" w:rsidRDefault="00840773" w:rsidP="00B67F4D">
            <w:pPr>
              <w:widowControl w:val="0"/>
              <w:tabs>
                <w:tab w:val="left" w:pos="267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773">
              <w:rPr>
                <w:b/>
                <w:bCs/>
              </w:rPr>
              <w:t>4 SURVEY OF INDIA MAP SERIES:</w:t>
            </w:r>
          </w:p>
          <w:p w:rsidR="00F950B0" w:rsidRPr="002358CF" w:rsidRDefault="00F950B0" w:rsidP="00B67F4D">
            <w:pPr>
              <w:widowControl w:val="0"/>
              <w:tabs>
                <w:tab w:val="left" w:pos="267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4.1. Open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Series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</w:p>
          <w:p w:rsidR="00F950B0" w:rsidRPr="00050C6D" w:rsidRDefault="00F950B0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4.2. </w:t>
            </w:r>
            <w:proofErr w:type="spellStart"/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Defense</w:t>
            </w:r>
            <w:proofErr w:type="spellEnd"/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Series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Map</w:t>
            </w:r>
            <w:proofErr w:type="spellEnd"/>
          </w:p>
        </w:tc>
      </w:tr>
      <w:tr w:rsidR="00F950B0" w:rsidRPr="00ED16A4" w:rsidTr="006B388C">
        <w:tc>
          <w:tcPr>
            <w:tcW w:w="3635" w:type="dxa"/>
            <w:vMerge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22-04-2022</w:t>
            </w:r>
          </w:p>
        </w:tc>
        <w:tc>
          <w:tcPr>
            <w:tcW w:w="3530" w:type="dxa"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F950B0" w:rsidRPr="00F950B0" w:rsidRDefault="00F950B0" w:rsidP="00B67F4D">
            <w:pPr>
              <w:widowControl w:val="0"/>
              <w:tabs>
                <w:tab w:val="left" w:pos="267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 Map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Nomenclature</w:t>
            </w:r>
          </w:p>
        </w:tc>
      </w:tr>
      <w:tr w:rsidR="00F950B0" w:rsidRPr="00ED16A4" w:rsidTr="006B388C">
        <w:tc>
          <w:tcPr>
            <w:tcW w:w="3635" w:type="dxa"/>
            <w:vMerge w:val="restart"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</w:p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lastRenderedPageBreak/>
              <w:t>8TH</w:t>
            </w:r>
          </w:p>
        </w:tc>
        <w:tc>
          <w:tcPr>
            <w:tcW w:w="3200" w:type="dxa"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25-04-2022</w:t>
            </w:r>
          </w:p>
        </w:tc>
        <w:tc>
          <w:tcPr>
            <w:tcW w:w="3530" w:type="dxa"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F950B0" w:rsidRPr="00050C6D" w:rsidRDefault="00F950B0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4.3.1QuadrangleName</w:t>
            </w:r>
          </w:p>
        </w:tc>
      </w:tr>
      <w:tr w:rsidR="00F950B0" w:rsidRPr="00ED16A4" w:rsidTr="006B388C">
        <w:tc>
          <w:tcPr>
            <w:tcW w:w="3635" w:type="dxa"/>
            <w:vMerge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27-04-2022</w:t>
            </w:r>
          </w:p>
        </w:tc>
        <w:tc>
          <w:tcPr>
            <w:tcW w:w="3530" w:type="dxa"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F950B0" w:rsidRPr="00050C6D" w:rsidRDefault="00F950B0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4.3.2. Latitude, Longitud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 &amp; UTM</w:t>
            </w:r>
          </w:p>
        </w:tc>
      </w:tr>
      <w:tr w:rsidR="00F950B0" w:rsidRPr="00ED16A4" w:rsidTr="005661EF">
        <w:trPr>
          <w:trHeight w:val="138"/>
        </w:trPr>
        <w:tc>
          <w:tcPr>
            <w:tcW w:w="3635" w:type="dxa"/>
            <w:vMerge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28-04-2022</w:t>
            </w:r>
          </w:p>
        </w:tc>
        <w:tc>
          <w:tcPr>
            <w:tcW w:w="3530" w:type="dxa"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F950B0" w:rsidRDefault="00F950B0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Contour Lines </w:t>
            </w:r>
          </w:p>
          <w:p w:rsidR="00F950B0" w:rsidRPr="00050C6D" w:rsidRDefault="00F950B0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4.3.4. MagneticDeclination</w:t>
            </w:r>
          </w:p>
        </w:tc>
      </w:tr>
      <w:tr w:rsidR="00F950B0" w:rsidRPr="00ED16A4" w:rsidTr="006B388C">
        <w:trPr>
          <w:trHeight w:val="138"/>
        </w:trPr>
        <w:tc>
          <w:tcPr>
            <w:tcW w:w="3635" w:type="dxa"/>
            <w:vMerge/>
            <w:vAlign w:val="center"/>
          </w:tcPr>
          <w:p w:rsidR="00F950B0" w:rsidRPr="00050C6D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F950B0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29-04-2022</w:t>
            </w:r>
          </w:p>
        </w:tc>
        <w:tc>
          <w:tcPr>
            <w:tcW w:w="3530" w:type="dxa"/>
            <w:vAlign w:val="center"/>
          </w:tcPr>
          <w:p w:rsidR="00F950B0" w:rsidRDefault="00F950B0" w:rsidP="00F9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F950B0" w:rsidRPr="00050C6D" w:rsidRDefault="00840773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 2</w:t>
            </w:r>
          </w:p>
        </w:tc>
      </w:tr>
      <w:tr w:rsidR="00840773" w:rsidRPr="00ED16A4" w:rsidTr="006B388C">
        <w:tc>
          <w:tcPr>
            <w:tcW w:w="3635" w:type="dxa"/>
            <w:vMerge w:val="restart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</w:p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320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02-05-2022</w:t>
            </w:r>
          </w:p>
        </w:tc>
        <w:tc>
          <w:tcPr>
            <w:tcW w:w="353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840773" w:rsidRPr="00050C6D" w:rsidRDefault="00840773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4.3.5. Public Land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System</w:t>
            </w:r>
          </w:p>
        </w:tc>
      </w:tr>
      <w:tr w:rsidR="00840773" w:rsidRPr="00ED16A4" w:rsidTr="006B388C">
        <w:tc>
          <w:tcPr>
            <w:tcW w:w="3635" w:type="dxa"/>
            <w:vMerge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04-05-2022</w:t>
            </w:r>
          </w:p>
        </w:tc>
        <w:tc>
          <w:tcPr>
            <w:tcW w:w="353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840773" w:rsidRPr="00050C6D" w:rsidRDefault="00840773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4.3.6. FieldNotes</w:t>
            </w:r>
          </w:p>
        </w:tc>
      </w:tr>
      <w:tr w:rsidR="00840773" w:rsidRPr="00ED16A4" w:rsidTr="006B388C">
        <w:tc>
          <w:tcPr>
            <w:tcW w:w="3635" w:type="dxa"/>
            <w:vMerge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05-05-2022</w:t>
            </w:r>
          </w:p>
        </w:tc>
        <w:tc>
          <w:tcPr>
            <w:tcW w:w="353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840773" w:rsidRPr="00840773" w:rsidRDefault="00840773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77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5.1. AerialPhotography:</w:t>
            </w:r>
          </w:p>
          <w:p w:rsidR="00840773" w:rsidRPr="00050C6D" w:rsidRDefault="00840773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5.1.1. Film, Focal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Length,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Scale</w:t>
            </w:r>
          </w:p>
        </w:tc>
      </w:tr>
      <w:tr w:rsidR="00840773" w:rsidRPr="00ED16A4" w:rsidTr="006B388C">
        <w:tc>
          <w:tcPr>
            <w:tcW w:w="3635" w:type="dxa"/>
            <w:vMerge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06-05-2022</w:t>
            </w:r>
          </w:p>
        </w:tc>
        <w:tc>
          <w:tcPr>
            <w:tcW w:w="353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840773" w:rsidRPr="00050C6D" w:rsidRDefault="00840773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Types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Aerial Photographs (Oblique,Straight)</w:t>
            </w:r>
          </w:p>
        </w:tc>
      </w:tr>
      <w:tr w:rsidR="00840773" w:rsidRPr="00ED16A4" w:rsidTr="006B388C">
        <w:tc>
          <w:tcPr>
            <w:tcW w:w="3635" w:type="dxa"/>
            <w:vMerge w:val="restart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</w:p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320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09-05-2022</w:t>
            </w:r>
          </w:p>
        </w:tc>
        <w:tc>
          <w:tcPr>
            <w:tcW w:w="353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840773" w:rsidRPr="00050C6D" w:rsidRDefault="00E4010F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r w:rsidR="00C84D34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</w:tr>
      <w:tr w:rsidR="00840773" w:rsidRPr="00ED16A4" w:rsidTr="006B388C">
        <w:tc>
          <w:tcPr>
            <w:tcW w:w="3635" w:type="dxa"/>
            <w:vMerge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11-05-2022</w:t>
            </w:r>
          </w:p>
        </w:tc>
        <w:tc>
          <w:tcPr>
            <w:tcW w:w="353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840773" w:rsidRPr="002358CF" w:rsidRDefault="00840773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5.2. Photogrammetry:</w:t>
            </w:r>
          </w:p>
          <w:p w:rsidR="00840773" w:rsidRDefault="00840773" w:rsidP="00B67F4D">
            <w:pPr>
              <w:jc w:val="both"/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5.2.1. Classification</w:t>
            </w:r>
            <w:r w:rsidRPr="002358CF">
              <w:rPr>
                <w:rFonts w:ascii="Times New Roman" w:eastAsia="Arial" w:hAnsi="Times New Roman" w:cs="Times New Roman"/>
                <w:sz w:val="24"/>
                <w:szCs w:val="24"/>
              </w:rPr>
              <w:t>of</w:t>
            </w:r>
            <w:r w:rsidRPr="002358CF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Photogrammetry</w:t>
            </w:r>
          </w:p>
          <w:p w:rsidR="00840773" w:rsidRPr="00050C6D" w:rsidRDefault="00E4010F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5.2.2.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AerialPhotogrammetry</w:t>
            </w:r>
          </w:p>
        </w:tc>
      </w:tr>
      <w:tr w:rsidR="00840773" w:rsidRPr="00ED16A4" w:rsidTr="006B388C">
        <w:tc>
          <w:tcPr>
            <w:tcW w:w="3635" w:type="dxa"/>
            <w:vMerge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12-05-2022</w:t>
            </w:r>
          </w:p>
        </w:tc>
        <w:tc>
          <w:tcPr>
            <w:tcW w:w="353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840773" w:rsidRPr="00050C6D" w:rsidRDefault="00C84D34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5.2.3. TerrestrialPhotogrammetry</w:t>
            </w:r>
          </w:p>
        </w:tc>
      </w:tr>
      <w:tr w:rsidR="00840773" w:rsidRPr="00ED16A4" w:rsidTr="006B388C">
        <w:tc>
          <w:tcPr>
            <w:tcW w:w="3635" w:type="dxa"/>
            <w:vMerge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13-05-2022</w:t>
            </w:r>
          </w:p>
        </w:tc>
        <w:tc>
          <w:tcPr>
            <w:tcW w:w="353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C84D34" w:rsidRPr="002358CF" w:rsidRDefault="00C84D34" w:rsidP="00B67F4D">
            <w:pPr>
              <w:widowControl w:val="0"/>
              <w:tabs>
                <w:tab w:val="left" w:pos="2856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5.3.</w:t>
            </w:r>
            <w:r w:rsidRPr="002358CF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 xml:space="preserve"> Photography process</w:t>
            </w:r>
          </w:p>
          <w:p w:rsidR="00840773" w:rsidRPr="00050C6D" w:rsidRDefault="00C84D34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5.3.1. Acquisition</w:t>
            </w:r>
            <w:r w:rsidRPr="002358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Imagery using aerial </w:t>
            </w:r>
            <w:r w:rsidRPr="002358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satelliteplatform</w:t>
            </w:r>
          </w:p>
        </w:tc>
      </w:tr>
      <w:tr w:rsidR="00840773" w:rsidRPr="00ED16A4" w:rsidTr="006B388C">
        <w:tc>
          <w:tcPr>
            <w:tcW w:w="3635" w:type="dxa"/>
            <w:vMerge w:val="restart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320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18-05-2022</w:t>
            </w:r>
          </w:p>
        </w:tc>
        <w:tc>
          <w:tcPr>
            <w:tcW w:w="353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C84D34" w:rsidRPr="002358CF" w:rsidRDefault="00C84D34" w:rsidP="00B67F4D">
            <w:pPr>
              <w:widowControl w:val="0"/>
              <w:tabs>
                <w:tab w:val="left" w:pos="2856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5.3.2. ControlSurvey</w:t>
            </w:r>
          </w:p>
          <w:p w:rsidR="00C84D34" w:rsidRPr="002358CF" w:rsidRDefault="00C84D34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5.3.3. Geometric Distortion </w:t>
            </w:r>
            <w:r w:rsidRPr="002358CF">
              <w:rPr>
                <w:rFonts w:ascii="Times New Roman" w:eastAsia="Arial" w:hAnsi="Times New Roman" w:cs="Times New Roman"/>
                <w:sz w:val="24"/>
                <w:szCs w:val="24"/>
              </w:rPr>
              <w:t>in</w:t>
            </w:r>
            <w:r w:rsidRPr="002358CF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Imagery</w:t>
            </w:r>
            <w: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,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 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Imagery and its support data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 orientation and triangulationstereoscopicmeasurement</w:t>
            </w:r>
          </w:p>
          <w:p w:rsidR="00C84D34" w:rsidRPr="002358CF" w:rsidRDefault="00C84D34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5.4.DTM/DEMGeneration</w:t>
            </w:r>
          </w:p>
          <w:p w:rsidR="00840773" w:rsidRPr="00050C6D" w:rsidRDefault="00C84D34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5.5. Ortho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Image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Generation</w:t>
            </w:r>
          </w:p>
        </w:tc>
      </w:tr>
      <w:tr w:rsidR="00840773" w:rsidRPr="00ED16A4" w:rsidTr="006B388C">
        <w:tc>
          <w:tcPr>
            <w:tcW w:w="3635" w:type="dxa"/>
            <w:vMerge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19-05-2022</w:t>
            </w:r>
          </w:p>
        </w:tc>
        <w:tc>
          <w:tcPr>
            <w:tcW w:w="3530" w:type="dxa"/>
            <w:vAlign w:val="center"/>
          </w:tcPr>
          <w:p w:rsidR="00840773" w:rsidRPr="00050C6D" w:rsidRDefault="00840773" w:rsidP="0084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840773" w:rsidRPr="00050C6D" w:rsidRDefault="00DC2C45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6.1. Principles, features and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use of </w:t>
            </w:r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proofErr w:type="spellEnd"/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Micro-optic </w:t>
            </w:r>
            <w:proofErr w:type="spellStart"/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theodolite</w:t>
            </w:r>
            <w:proofErr w:type="spellEnd"/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digitaltheodolite</w:t>
            </w:r>
            <w:proofErr w:type="spellEnd"/>
          </w:p>
        </w:tc>
      </w:tr>
      <w:tr w:rsidR="00DC2C45" w:rsidRPr="00ED16A4" w:rsidTr="006B388C">
        <w:tc>
          <w:tcPr>
            <w:tcW w:w="3635" w:type="dxa"/>
            <w:vMerge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20-05-2022</w:t>
            </w:r>
          </w:p>
        </w:tc>
        <w:tc>
          <w:tcPr>
            <w:tcW w:w="353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DC2C45" w:rsidRPr="00050C6D" w:rsidRDefault="00DC2C45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6.2.Working 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principles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a Total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Station (Set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up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use of total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station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measure angles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d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istances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points under survey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from total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station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the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co-ordinates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(X,Y &amp; Z or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northing, easting,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elevation)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surveyed points relative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to Total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Station position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trigonometry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triangulation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istances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points under survey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from total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station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the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co-ordinates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(X,Y &amp; Z or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northing, easting,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elevation)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surveyed points relative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to Total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Station position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trigonometry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triangulation.</w:t>
            </w:r>
          </w:p>
        </w:tc>
      </w:tr>
      <w:tr w:rsidR="00DC2C45" w:rsidRPr="00ED16A4" w:rsidTr="006B388C">
        <w:tc>
          <w:tcPr>
            <w:tcW w:w="3635" w:type="dxa"/>
            <w:vMerge w:val="restart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</w:p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320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23-05-2022</w:t>
            </w:r>
          </w:p>
        </w:tc>
        <w:tc>
          <w:tcPr>
            <w:tcW w:w="353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DC2C45" w:rsidRPr="00050C6D" w:rsidRDefault="00CE0AAD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Continue</w:t>
            </w:r>
          </w:p>
        </w:tc>
      </w:tr>
      <w:tr w:rsidR="00DC2C45" w:rsidRPr="00ED16A4" w:rsidTr="006B388C">
        <w:tc>
          <w:tcPr>
            <w:tcW w:w="3635" w:type="dxa"/>
            <w:vMerge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25-05-2022</w:t>
            </w:r>
          </w:p>
        </w:tc>
        <w:tc>
          <w:tcPr>
            <w:tcW w:w="353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DC2C45" w:rsidRPr="00050C6D" w:rsidRDefault="00CE0AAD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Continue</w:t>
            </w:r>
          </w:p>
        </w:tc>
      </w:tr>
      <w:tr w:rsidR="00DC2C45" w:rsidRPr="00ED16A4" w:rsidTr="006B388C">
        <w:tc>
          <w:tcPr>
            <w:tcW w:w="3635" w:type="dxa"/>
            <w:vMerge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26-05-2022</w:t>
            </w:r>
          </w:p>
        </w:tc>
        <w:tc>
          <w:tcPr>
            <w:tcW w:w="353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4D5171" w:rsidRPr="002358CF" w:rsidRDefault="004D5171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7.1.GPS: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GlobalPositioning</w:t>
            </w:r>
          </w:p>
          <w:p w:rsidR="004D5171" w:rsidRPr="002358CF" w:rsidRDefault="004D5171" w:rsidP="00B67F4D">
            <w:pPr>
              <w:widowControl w:val="0"/>
              <w:tabs>
                <w:tab w:val="left" w:pos="3086"/>
              </w:tabs>
              <w:autoSpaceDE w:val="0"/>
              <w:autoSpaceDN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7.1.1. Working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Principle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GPS, GPSSignals,</w:t>
            </w:r>
          </w:p>
          <w:p w:rsidR="00DC2C45" w:rsidRPr="00050C6D" w:rsidRDefault="004D5171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7.1.2. Errors of GPS,Positioning Methods</w:t>
            </w:r>
          </w:p>
        </w:tc>
      </w:tr>
      <w:tr w:rsidR="00DC2C45" w:rsidRPr="00ED16A4" w:rsidTr="006B388C">
        <w:tc>
          <w:tcPr>
            <w:tcW w:w="3635" w:type="dxa"/>
            <w:vMerge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27-05-2022</w:t>
            </w:r>
          </w:p>
        </w:tc>
        <w:tc>
          <w:tcPr>
            <w:tcW w:w="353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DC2C45" w:rsidRPr="00050C6D" w:rsidRDefault="004D5171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 3</w:t>
            </w:r>
          </w:p>
        </w:tc>
      </w:tr>
      <w:tr w:rsidR="00DC2C45" w:rsidRPr="00ED16A4" w:rsidTr="006B388C">
        <w:tc>
          <w:tcPr>
            <w:tcW w:w="3635" w:type="dxa"/>
            <w:vMerge w:val="restart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320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01-06-2022</w:t>
            </w:r>
          </w:p>
        </w:tc>
        <w:tc>
          <w:tcPr>
            <w:tcW w:w="353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4D5171" w:rsidRPr="002358CF" w:rsidRDefault="004D5171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7.2. DGPS: </w:t>
            </w:r>
            <w:r w:rsidRPr="00235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358C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Differential Global PositioningSystem</w:t>
            </w:r>
          </w:p>
          <w:p w:rsidR="004D5171" w:rsidRPr="002358CF" w:rsidRDefault="004D5171" w:rsidP="00B67F4D">
            <w:pPr>
              <w:widowControl w:val="0"/>
              <w:tabs>
                <w:tab w:val="left" w:pos="32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7.2.1. Base StationSetup</w:t>
            </w:r>
          </w:p>
          <w:p w:rsidR="004D5171" w:rsidRPr="002358CF" w:rsidRDefault="004D5171" w:rsidP="00B67F4D">
            <w:pPr>
              <w:widowControl w:val="0"/>
              <w:tabs>
                <w:tab w:val="left" w:pos="32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7.2.2. Rover</w:t>
            </w:r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GPS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Set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7.2.3. Download, Post-Process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Export </w:t>
            </w:r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GPS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data</w:t>
            </w:r>
          </w:p>
          <w:p w:rsidR="004D5171" w:rsidRPr="002358CF" w:rsidRDefault="004D5171" w:rsidP="00B67F4D">
            <w:pPr>
              <w:widowControl w:val="0"/>
              <w:tabs>
                <w:tab w:val="left" w:pos="32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7.2.4. Sequence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download </w:t>
            </w:r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GPS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data from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flashcards</w:t>
            </w:r>
          </w:p>
          <w:p w:rsidR="004D5171" w:rsidRDefault="004D5171" w:rsidP="00B67F4D">
            <w:pPr>
              <w:widowControl w:val="0"/>
              <w:tabs>
                <w:tab w:val="left" w:pos="32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7.2.5. Sequence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Post-Process </w:t>
            </w:r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GPS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D5171" w:rsidRPr="002358CF" w:rsidRDefault="004D5171" w:rsidP="00B67F4D">
            <w:pPr>
              <w:widowControl w:val="0"/>
              <w:tabs>
                <w:tab w:val="left" w:pos="32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7.2.6. Sequence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export post process </w:t>
            </w:r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GPS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DC2C45" w:rsidRPr="00050C6D" w:rsidRDefault="004D5171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7.2.7. Sequence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export </w:t>
            </w:r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GPS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Time tags tofile</w:t>
            </w:r>
          </w:p>
        </w:tc>
      </w:tr>
      <w:tr w:rsidR="00DC2C45" w:rsidRPr="00ED16A4" w:rsidTr="006B388C">
        <w:tc>
          <w:tcPr>
            <w:tcW w:w="3635" w:type="dxa"/>
            <w:vMerge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02-06-2022</w:t>
            </w:r>
          </w:p>
        </w:tc>
        <w:tc>
          <w:tcPr>
            <w:tcW w:w="353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4D5171" w:rsidRPr="002358CF" w:rsidRDefault="004D5171" w:rsidP="00B67F4D">
            <w:pPr>
              <w:widowControl w:val="0"/>
              <w:tabs>
                <w:tab w:val="left" w:pos="232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7.3.ETS: - </w:t>
            </w:r>
            <w:r w:rsidRPr="002358C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Electronic TotalStation</w:t>
            </w:r>
          </w:p>
          <w:p w:rsidR="004D5171" w:rsidRPr="002358CF" w:rsidRDefault="004D5171" w:rsidP="00B67F4D">
            <w:pPr>
              <w:widowControl w:val="0"/>
              <w:tabs>
                <w:tab w:val="left" w:pos="3221"/>
              </w:tabs>
              <w:autoSpaceDE w:val="0"/>
              <w:autoSpaceDN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7.3. 1..1DistanceMeasurement</w:t>
            </w:r>
          </w:p>
          <w:p w:rsidR="004D5171" w:rsidRPr="002358CF" w:rsidRDefault="004D5171" w:rsidP="00B67F4D">
            <w:pPr>
              <w:widowControl w:val="0"/>
              <w:tabs>
                <w:tab w:val="left" w:pos="32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7.3.2. AngleMeasurement</w:t>
            </w:r>
          </w:p>
          <w:p w:rsidR="004D5171" w:rsidRDefault="004D5171" w:rsidP="00B67F4D">
            <w:pPr>
              <w:widowControl w:val="0"/>
              <w:tabs>
                <w:tab w:val="left" w:pos="32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7.3.3. </w:t>
            </w:r>
            <w:proofErr w:type="spellStart"/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Leveling</w:t>
            </w:r>
            <w:proofErr w:type="spellEnd"/>
          </w:p>
          <w:p w:rsidR="004D5171" w:rsidRPr="002358CF" w:rsidRDefault="004D5171" w:rsidP="00B67F4D">
            <w:pPr>
              <w:widowControl w:val="0"/>
              <w:tabs>
                <w:tab w:val="left" w:pos="322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7.3.4. Determiningposition</w:t>
            </w:r>
          </w:p>
          <w:p w:rsidR="00DC2C45" w:rsidRPr="00050C6D" w:rsidRDefault="004D5171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7.3.5. Referencenetworks</w:t>
            </w:r>
          </w:p>
        </w:tc>
      </w:tr>
      <w:tr w:rsidR="00DC2C45" w:rsidRPr="00ED16A4" w:rsidTr="006B388C">
        <w:tc>
          <w:tcPr>
            <w:tcW w:w="3635" w:type="dxa"/>
            <w:vMerge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03-06-2022</w:t>
            </w:r>
          </w:p>
        </w:tc>
        <w:tc>
          <w:tcPr>
            <w:tcW w:w="353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DC2C45" w:rsidRPr="00050C6D" w:rsidRDefault="004D5171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7.3.6. Errors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Accuracy</w:t>
            </w:r>
          </w:p>
        </w:tc>
      </w:tr>
      <w:tr w:rsidR="00DC2C45" w:rsidRPr="00ED16A4" w:rsidTr="006B388C">
        <w:tc>
          <w:tcPr>
            <w:tcW w:w="3635" w:type="dxa"/>
            <w:vMerge w:val="restart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320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06-06-2022</w:t>
            </w:r>
          </w:p>
        </w:tc>
        <w:tc>
          <w:tcPr>
            <w:tcW w:w="3530" w:type="dxa"/>
            <w:vAlign w:val="center"/>
          </w:tcPr>
          <w:p w:rsidR="00DC2C45" w:rsidRPr="00050C6D" w:rsidRDefault="00DC2C45" w:rsidP="00DC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4D5171" w:rsidRPr="002358CF" w:rsidRDefault="004D5171" w:rsidP="00B67F4D">
            <w:pPr>
              <w:widowControl w:val="0"/>
              <w:tabs>
                <w:tab w:val="left" w:pos="2676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8.1. Components of GIS, Integration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Spatial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AttributeInformation</w:t>
            </w:r>
          </w:p>
          <w:p w:rsidR="004D5171" w:rsidRDefault="004D5171" w:rsidP="00B67F4D">
            <w:pPr>
              <w:widowControl w:val="0"/>
              <w:tabs>
                <w:tab w:val="left" w:pos="268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8.2Three 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Views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InformationSystem </w:t>
            </w:r>
          </w:p>
          <w:p w:rsidR="00DC2C45" w:rsidRPr="00050C6D" w:rsidRDefault="004D5171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8.2.1Database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Table View, 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Map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View and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Model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</w:p>
        </w:tc>
      </w:tr>
      <w:tr w:rsidR="004D5171" w:rsidRPr="00ED16A4" w:rsidTr="006B388C">
        <w:tc>
          <w:tcPr>
            <w:tcW w:w="3635" w:type="dxa"/>
            <w:vMerge/>
            <w:vAlign w:val="center"/>
          </w:tcPr>
          <w:p w:rsidR="004D5171" w:rsidRPr="00050C6D" w:rsidRDefault="004D5171" w:rsidP="004D5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4D5171" w:rsidRPr="00050C6D" w:rsidRDefault="004D5171" w:rsidP="004D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08-06-2022</w:t>
            </w:r>
          </w:p>
        </w:tc>
        <w:tc>
          <w:tcPr>
            <w:tcW w:w="3530" w:type="dxa"/>
            <w:vAlign w:val="center"/>
          </w:tcPr>
          <w:p w:rsidR="004D5171" w:rsidRPr="00050C6D" w:rsidRDefault="004D5171" w:rsidP="004D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:rsidR="004D5171" w:rsidRPr="002358CF" w:rsidRDefault="004D5171" w:rsidP="00B67F4D">
            <w:pPr>
              <w:widowControl w:val="0"/>
              <w:tabs>
                <w:tab w:val="left" w:pos="268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8.3. Spatial DataModel</w:t>
            </w:r>
          </w:p>
          <w:p w:rsidR="004D5171" w:rsidRDefault="004D5171" w:rsidP="00B67F4D">
            <w:pPr>
              <w:widowControl w:val="0"/>
              <w:tabs>
                <w:tab w:val="left" w:pos="2681"/>
              </w:tabs>
              <w:autoSpaceDE w:val="0"/>
              <w:autoSpaceDN w:val="0"/>
              <w:spacing w:line="253" w:lineRule="exac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8.4. Attribute Data Management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MetadataConcept </w:t>
            </w:r>
          </w:p>
          <w:p w:rsidR="004D5171" w:rsidRPr="002358CF" w:rsidRDefault="004D5171" w:rsidP="00B67F4D">
            <w:pPr>
              <w:widowControl w:val="0"/>
              <w:tabs>
                <w:tab w:val="left" w:pos="2681"/>
              </w:tabs>
              <w:autoSpaceDE w:val="0"/>
              <w:autoSpaceDN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8..5. Prepare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data and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adding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2358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Arc</w:t>
            </w:r>
            <w:r w:rsidRPr="002358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Map.</w:t>
            </w:r>
          </w:p>
          <w:p w:rsidR="004D5171" w:rsidRDefault="004D5171" w:rsidP="00B67F4D">
            <w:pPr>
              <w:widowControl w:val="0"/>
              <w:tabs>
                <w:tab w:val="left" w:pos="268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8.6. Organizing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data as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layers.</w:t>
            </w:r>
          </w:p>
          <w:p w:rsidR="004D5171" w:rsidRPr="002358CF" w:rsidRDefault="004D5171" w:rsidP="00B67F4D">
            <w:pPr>
              <w:widowControl w:val="0"/>
              <w:tabs>
                <w:tab w:val="left" w:pos="268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8.7. Editing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layers.</w:t>
            </w:r>
          </w:p>
          <w:p w:rsidR="004D5171" w:rsidRPr="002358CF" w:rsidRDefault="004D5171" w:rsidP="00B67F4D">
            <w:pPr>
              <w:widowControl w:val="0"/>
              <w:tabs>
                <w:tab w:val="left" w:pos="268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8.8. Switching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LayoutView.</w:t>
            </w:r>
          </w:p>
          <w:p w:rsidR="004D5171" w:rsidRDefault="004D5171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8.9. Change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orientation.</w:t>
            </w:r>
          </w:p>
          <w:p w:rsidR="004D5171" w:rsidRPr="002358CF" w:rsidRDefault="004D5171" w:rsidP="00B67F4D">
            <w:pPr>
              <w:widowControl w:val="0"/>
              <w:tabs>
                <w:tab w:val="left" w:pos="2801"/>
              </w:tabs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8.10. RemovingBorders.</w:t>
            </w:r>
          </w:p>
          <w:p w:rsidR="004D5171" w:rsidRDefault="004D5171" w:rsidP="00B6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8.11. Adding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editing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information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 xml:space="preserve"> Previous year question discussion</w:t>
            </w:r>
          </w:p>
          <w:p w:rsidR="004D5171" w:rsidRPr="00050C6D" w:rsidRDefault="004D5171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  <w:r w:rsidRPr="002358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Finalize </w:t>
            </w:r>
            <w:r w:rsidRPr="002358CF">
              <w:rPr>
                <w:rFonts w:ascii="Times New Roman" w:hAnsi="Times New Roman" w:cs="Times New Roman"/>
                <w:sz w:val="24"/>
                <w:szCs w:val="24"/>
              </w:rPr>
              <w:t>themap</w:t>
            </w:r>
          </w:p>
        </w:tc>
      </w:tr>
      <w:tr w:rsidR="004D5171" w:rsidRPr="00ED16A4" w:rsidTr="0017433A">
        <w:trPr>
          <w:trHeight w:val="138"/>
        </w:trPr>
        <w:tc>
          <w:tcPr>
            <w:tcW w:w="3635" w:type="dxa"/>
            <w:vMerge/>
            <w:vAlign w:val="center"/>
          </w:tcPr>
          <w:p w:rsidR="004D5171" w:rsidRPr="00050C6D" w:rsidRDefault="004D5171" w:rsidP="004D5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4D5171" w:rsidRPr="00050C6D" w:rsidRDefault="004D5171" w:rsidP="004D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09-06-2022</w:t>
            </w:r>
          </w:p>
        </w:tc>
        <w:tc>
          <w:tcPr>
            <w:tcW w:w="3530" w:type="dxa"/>
            <w:vAlign w:val="center"/>
          </w:tcPr>
          <w:p w:rsidR="004D5171" w:rsidRPr="00050C6D" w:rsidRDefault="004D5171" w:rsidP="004D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4D5171" w:rsidRPr="00050C6D" w:rsidRDefault="009318C2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4D5171" w:rsidRPr="00ED16A4" w:rsidTr="006B388C">
        <w:trPr>
          <w:trHeight w:val="138"/>
        </w:trPr>
        <w:tc>
          <w:tcPr>
            <w:tcW w:w="3635" w:type="dxa"/>
            <w:vMerge/>
            <w:vAlign w:val="center"/>
          </w:tcPr>
          <w:p w:rsidR="004D5171" w:rsidRPr="00050C6D" w:rsidRDefault="004D5171" w:rsidP="004D5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:rsidR="004D5171" w:rsidRPr="00050C6D" w:rsidRDefault="004D5171" w:rsidP="004D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10-06-2022</w:t>
            </w:r>
          </w:p>
        </w:tc>
        <w:tc>
          <w:tcPr>
            <w:tcW w:w="3530" w:type="dxa"/>
            <w:vAlign w:val="center"/>
          </w:tcPr>
          <w:p w:rsidR="004D5171" w:rsidRPr="00050C6D" w:rsidRDefault="004D5171" w:rsidP="004D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:rsidR="004D5171" w:rsidRPr="00050C6D" w:rsidRDefault="009318C2" w:rsidP="00B67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Previous year question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solvings</w:t>
            </w:r>
            <w:proofErr w:type="spellEnd"/>
          </w:p>
        </w:tc>
      </w:tr>
    </w:tbl>
    <w:p w:rsidR="0044554B" w:rsidRDefault="0044554B"/>
    <w:sectPr w:rsidR="0044554B" w:rsidSect="00686487">
      <w:headerReference w:type="defaul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99" w:rsidRDefault="00173999" w:rsidP="0044554B">
      <w:pPr>
        <w:spacing w:after="0" w:line="240" w:lineRule="auto"/>
      </w:pPr>
      <w:r>
        <w:separator/>
      </w:r>
    </w:p>
  </w:endnote>
  <w:endnote w:type="continuationSeparator" w:id="1">
    <w:p w:rsidR="00173999" w:rsidRDefault="00173999" w:rsidP="0044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99" w:rsidRDefault="00173999" w:rsidP="0044554B">
      <w:pPr>
        <w:spacing w:after="0" w:line="240" w:lineRule="auto"/>
      </w:pPr>
      <w:r>
        <w:separator/>
      </w:r>
    </w:p>
  </w:footnote>
  <w:footnote w:type="continuationSeparator" w:id="1">
    <w:p w:rsidR="00173999" w:rsidRDefault="00173999" w:rsidP="0044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4B" w:rsidRPr="00050C6D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44554B" w:rsidRPr="00050C6D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:rsidR="0044554B" w:rsidRPr="0044554B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54B"/>
    <w:rsid w:val="00011378"/>
    <w:rsid w:val="00170A4D"/>
    <w:rsid w:val="00173999"/>
    <w:rsid w:val="0017433A"/>
    <w:rsid w:val="002212C8"/>
    <w:rsid w:val="002B5A42"/>
    <w:rsid w:val="0034478D"/>
    <w:rsid w:val="003B4796"/>
    <w:rsid w:val="003D2C51"/>
    <w:rsid w:val="0044554B"/>
    <w:rsid w:val="004668FF"/>
    <w:rsid w:val="00490A8A"/>
    <w:rsid w:val="004D5171"/>
    <w:rsid w:val="004F1CB0"/>
    <w:rsid w:val="00536CBF"/>
    <w:rsid w:val="005661EF"/>
    <w:rsid w:val="005F04EE"/>
    <w:rsid w:val="0066541C"/>
    <w:rsid w:val="00666F07"/>
    <w:rsid w:val="00686487"/>
    <w:rsid w:val="007022A5"/>
    <w:rsid w:val="00705507"/>
    <w:rsid w:val="00746337"/>
    <w:rsid w:val="007E4CA8"/>
    <w:rsid w:val="00840773"/>
    <w:rsid w:val="008420EB"/>
    <w:rsid w:val="008676CE"/>
    <w:rsid w:val="00905015"/>
    <w:rsid w:val="009318C2"/>
    <w:rsid w:val="00956020"/>
    <w:rsid w:val="009B0BD6"/>
    <w:rsid w:val="00AE21FD"/>
    <w:rsid w:val="00B4135E"/>
    <w:rsid w:val="00B64601"/>
    <w:rsid w:val="00B67F4D"/>
    <w:rsid w:val="00C84D34"/>
    <w:rsid w:val="00CE0AAD"/>
    <w:rsid w:val="00D80A97"/>
    <w:rsid w:val="00DC2C45"/>
    <w:rsid w:val="00DC4370"/>
    <w:rsid w:val="00DF7BFB"/>
    <w:rsid w:val="00E01EC8"/>
    <w:rsid w:val="00E35665"/>
    <w:rsid w:val="00E4010F"/>
    <w:rsid w:val="00E73052"/>
    <w:rsid w:val="00E767BA"/>
    <w:rsid w:val="00ED16A4"/>
    <w:rsid w:val="00F9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4B"/>
  </w:style>
  <w:style w:type="paragraph" w:styleId="Footer">
    <w:name w:val="footer"/>
    <w:basedOn w:val="Normal"/>
    <w:link w:val="Foot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4B"/>
  </w:style>
  <w:style w:type="table" w:styleId="TableGrid">
    <w:name w:val="Table Grid"/>
    <w:basedOn w:val="TableNormal"/>
    <w:uiPriority w:val="39"/>
    <w:rsid w:val="0044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86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64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86487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54</cp:revision>
  <dcterms:created xsi:type="dcterms:W3CDTF">2021-10-25T10:50:00Z</dcterms:created>
  <dcterms:modified xsi:type="dcterms:W3CDTF">2023-01-17T09:47:00Z</dcterms:modified>
</cp:coreProperties>
</file>